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347B449" wp14:editId="60DC2AE9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085889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67170A" wp14:editId="02EBD824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213A3E46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ChZGax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A2C0B" w:rsidRPr="0022205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A2C0B" w:rsidRPr="00222050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E229C6" w:rsidRDefault="008640E6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5E2EC1">
        <w:rPr>
          <w:rFonts w:ascii="Times New Roman" w:hAnsi="Times New Roman"/>
          <w:b/>
          <w:color w:val="FF0000"/>
          <w:sz w:val="32"/>
          <w:szCs w:val="32"/>
        </w:rPr>
        <w:t xml:space="preserve">ÔN THI </w:t>
      </w:r>
    </w:p>
    <w:p w:rsidR="008640E6" w:rsidRPr="00AA2C0B" w:rsidRDefault="00E229C6" w:rsidP="00913C53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I. </w:t>
      </w:r>
      <w:r w:rsidR="008640E6" w:rsidRPr="00AA2C0B">
        <w:rPr>
          <w:rFonts w:ascii="Times New Roman" w:hAnsi="Times New Roman"/>
          <w:b/>
          <w:color w:val="000000" w:themeColor="text1"/>
          <w:sz w:val="32"/>
          <w:szCs w:val="32"/>
        </w:rPr>
        <w:t>NGHỀ LẮP ĐẶT ĐIỆN</w:t>
      </w:r>
    </w:p>
    <w:p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mục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tư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bị</w:t>
            </w:r>
            <w:proofErr w:type="spellEnd"/>
          </w:p>
        </w:tc>
      </w:tr>
      <w:tr w:rsidR="005D5B0D" w:rsidRPr="00026616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Tủ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Quốc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Huy</w:t>
            </w:r>
            <w:proofErr w:type="spellEnd"/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Box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chống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cháy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SP 110 x 110 x 50</w:t>
            </w:r>
            <w:r w:rsidRPr="00E0334D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7B2149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2065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D62241" w:rsidRDefault="00611BAE" w:rsidP="00611BAE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 w14:anchorId="2CCF9A25">
                <v:shape id="_x0000_i1025" type="#_x0000_t75" style="width:57pt;height:57pt" o:ole="">
                  <v:imagedata r:id="rId7" o:title=""/>
                </v:shape>
                <o:OLEObject Type="Embed" ProgID="PBrush" ShapeID="_x0000_i1025" DrawAspect="Content" ObjectID="_1635943478" r:id="rId8"/>
              </w:objec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Ống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PVC  </w:t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Cây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A3FF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Khớp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nối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 </w:t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20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ren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A3FF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Máng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E0334D">
              <w:rPr>
                <w:rFonts w:ascii="Times New Roman" w:hAnsi="Times New Roman"/>
                <w:sz w:val="24"/>
                <w:highlight w:val="yellow"/>
              </w:rPr>
              <w:t>nhựa</w:t>
            </w:r>
            <w:proofErr w:type="spellEnd"/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Cây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Kẹp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giữ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ống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r w:rsidRPr="00711054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711054">
              <w:rPr>
                <w:rFonts w:ascii="Times New Roman" w:hAnsi="Times New Roman"/>
                <w:sz w:val="24"/>
                <w:highlight w:val="yellow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814A43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Vít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bắt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814A43">
              <w:rPr>
                <w:rFonts w:ascii="Times New Roman" w:hAnsi="Times New Roman"/>
                <w:sz w:val="24"/>
                <w:highlight w:val="yellow"/>
              </w:rPr>
              <w:t>gỗ</w:t>
            </w:r>
            <w:proofErr w:type="spellEnd"/>
            <w:r w:rsidRPr="00814A43">
              <w:rPr>
                <w:rFonts w:ascii="Times New Roman" w:hAnsi="Times New Roman"/>
                <w:sz w:val="24"/>
                <w:highlight w:val="yellow"/>
              </w:rPr>
              <w:t xml:space="preserve"> 2 cm</w:t>
            </w:r>
          </w:p>
          <w:p w:rsidR="00611BAE" w:rsidRPr="00E80950" w:rsidRDefault="00611BAE" w:rsidP="00611BAE">
            <w:pPr>
              <w:jc w:val="both"/>
            </w:pPr>
            <w:r w:rsidRPr="00814A43">
              <w:rPr>
                <w:highlight w:val="yellow"/>
              </w:rPr>
              <w:object w:dxaOrig="4125" w:dyaOrig="2760" w14:anchorId="335958B5">
                <v:shape id="_x0000_i1026" type="#_x0000_t75" style="width:89.25pt;height:60.75pt" o:ole="">
                  <v:imagedata r:id="rId9" o:title=""/>
                </v:shape>
                <o:OLEObject Type="Embed" ProgID="PBrush" ShapeID="_x0000_i1026" DrawAspect="Content" ObjectID="_1635943479" r:id="rId10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Loại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răng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thưa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4B4CFE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2.5 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đỏ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A66F6F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2.5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Xanh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dương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2.5 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vàng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2.5  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trắng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CV1.0(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Xanh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sọc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vàng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1.0  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đỏ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1.0  (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Xanh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dương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1.0    (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vàng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Dây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điện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CV 1.0    (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Màu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trắng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Cadivi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(100m/</w:t>
            </w: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1BAE" w:rsidRPr="00026616" w:rsidTr="00913C53">
        <w:tc>
          <w:tcPr>
            <w:tcW w:w="675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Cáp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3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5 </w:t>
            </w:r>
            <w:proofErr w:type="spellStart"/>
            <w:r w:rsidRPr="00711054">
              <w:rPr>
                <w:rFonts w:ascii="Times New Roman" w:hAnsi="Times New Roman"/>
                <w:sz w:val="24"/>
                <w:highlight w:val="yellow"/>
              </w:rPr>
              <w:t>lõi</w:t>
            </w:r>
            <w:proofErr w:type="spellEnd"/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 2.5mm</w:t>
            </w:r>
            <w:r w:rsidRPr="00711054">
              <w:rPr>
                <w:rFonts w:ascii="Times New Roman" w:hAnsi="Times New Roman"/>
                <w:sz w:val="24"/>
                <w:highlight w:val="yellow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1BAE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mét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11BAE" w:rsidRPr="00C91F1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Daphaco</w:t>
            </w:r>
            <w:proofErr w:type="spellEnd"/>
          </w:p>
        </w:tc>
      </w:tr>
    </w:tbl>
    <w:p w:rsidR="008640E6" w:rsidRPr="000154B7" w:rsidRDefault="00AA2C0B" w:rsidP="008640E6">
      <w:pPr>
        <w:spacing w:after="24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 </w:t>
      </w:r>
      <w:proofErr w:type="spellStart"/>
      <w:r>
        <w:rPr>
          <w:rFonts w:ascii="Times New Roman" w:hAnsi="Times New Roman"/>
          <w:b/>
          <w:sz w:val="26"/>
        </w:rPr>
        <w:t>T</w:t>
      </w:r>
      <w:r w:rsidR="008640E6" w:rsidRPr="000154B7">
        <w:rPr>
          <w:rFonts w:ascii="Times New Roman" w:hAnsi="Times New Roman"/>
          <w:b/>
          <w:sz w:val="26"/>
        </w:rPr>
        <w:t>hí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sinh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phải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chuẩn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bị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vật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tư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đúng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chủng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loại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proofErr w:type="gramStart"/>
      <w:r w:rsidR="008640E6" w:rsidRPr="000154B7">
        <w:rPr>
          <w:rFonts w:ascii="Times New Roman" w:hAnsi="Times New Roman"/>
          <w:b/>
          <w:sz w:val="26"/>
        </w:rPr>
        <w:t>theo</w:t>
      </w:r>
      <w:proofErr w:type="spellEnd"/>
      <w:proofErr w:type="gram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yêu</w:t>
      </w:r>
      <w:proofErr w:type="spellEnd"/>
      <w:r w:rsidR="008640E6" w:rsidRPr="000154B7">
        <w:rPr>
          <w:rFonts w:ascii="Times New Roman" w:hAnsi="Times New Roman"/>
          <w:b/>
          <w:sz w:val="26"/>
        </w:rPr>
        <w:t xml:space="preserve"> </w:t>
      </w:r>
      <w:proofErr w:type="spellStart"/>
      <w:r w:rsidR="008640E6" w:rsidRPr="000154B7">
        <w:rPr>
          <w:rFonts w:ascii="Times New Roman" w:hAnsi="Times New Roman"/>
          <w:b/>
          <w:sz w:val="26"/>
        </w:rPr>
        <w:t>cầu</w:t>
      </w:r>
      <w:proofErr w:type="spellEnd"/>
      <w:r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bị</w:t>
            </w:r>
            <w:proofErr w:type="spellEnd"/>
          </w:p>
        </w:tc>
      </w:tr>
      <w:tr w:rsidR="008640E6" w:rsidRPr="00026616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F3648F" w:rsidRDefault="00F3648F" w:rsidP="00F3648F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>M</w:t>
            </w:r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 xml:space="preserve">CB </w:t>
            </w:r>
            <w:proofErr w:type="spellStart"/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>ba</w:t>
            </w:r>
            <w:proofErr w:type="spellEnd"/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4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cực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20</w:t>
            </w:r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F94E45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C4117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F3648F" w:rsidRDefault="008640E6" w:rsidP="00F3648F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CB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ba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 xml:space="preserve"> 3 </w:t>
            </w:r>
            <w:proofErr w:type="spellStart"/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>cực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16A – </w:t>
            </w:r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>38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F3648F" w:rsidRDefault="008640E6" w:rsidP="000C793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CB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một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 xml:space="preserve">2 </w:t>
            </w:r>
            <w:proofErr w:type="spellStart"/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>cực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8640E6" w:rsidRDefault="00F3648F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F3648F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CB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một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 1 </w:t>
            </w:r>
            <w:proofErr w:type="spellStart"/>
            <w:r w:rsidRPr="00F3648F">
              <w:rPr>
                <w:rFonts w:ascii="Times New Roman" w:hAnsi="Times New Roman"/>
                <w:sz w:val="24"/>
                <w:highlight w:val="yellow"/>
              </w:rPr>
              <w:t>cực</w:t>
            </w:r>
            <w:proofErr w:type="spellEnd"/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F3648F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Rơle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gian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14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chân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Bộ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Rơ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le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thời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gian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chân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– 220V</w:t>
            </w:r>
          </w:p>
          <w:p w:rsidR="00540390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  <w:highlight w:val="yellow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cài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Giây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phút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highlight w:val="yellow"/>
              </w:rPr>
              <w:t>giở</w:t>
            </w:r>
            <w:proofErr w:type="spellEnd"/>
            <w:r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Bộ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</w:rPr>
              <w:t>DH48S-S (H5CN)</w:t>
            </w:r>
            <w:r>
              <w:rPr>
                <w:rFonts w:ascii="Times New Roman" w:hAnsi="Times New Roman"/>
                <w:sz w:val="24"/>
              </w:rPr>
              <w:t xml:space="preserve"> - </w:t>
            </w:r>
            <w:r w:rsidRPr="00D02B66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>Contactor 2</w:t>
            </w:r>
            <w:r w:rsidRPr="00D02B66">
              <w:rPr>
                <w:rFonts w:ascii="Times New Roman" w:hAnsi="Times New Roman"/>
                <w:sz w:val="24"/>
                <w:highlight w:val="yellow"/>
                <w:lang w:val="vi-VN"/>
              </w:rPr>
              <w:t>2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9F65E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F94E45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D02B66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Rơ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le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nhiệt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yellow"/>
              </w:rPr>
              <w:t xml:space="preserve">8A - 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</w:rPr>
              <w:t>2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  <w:lang w:val="vi-VN"/>
              </w:rPr>
              <w:t>2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</w:rPr>
              <w:t>A</w:t>
            </w:r>
            <w:r>
              <w:rPr>
                <w:rFonts w:ascii="Times New Roman" w:hAnsi="Times New Roman"/>
                <w:sz w:val="24"/>
                <w:highlight w:val="yellow"/>
              </w:rPr>
              <w:t xml:space="preserve"> (Over load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D02B66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B4CFE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D7958" w:rsidRDefault="00540390" w:rsidP="0054039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5ACEB61" wp14:editId="55CE90A0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A66F6F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Ổ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cắm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đực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3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pha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5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cực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66F6F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A66F6F" w:rsidRDefault="00540390" w:rsidP="0054039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08F204A" wp14:editId="3DD6B2BD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Terminal </w:t>
            </w:r>
            <w:r w:rsidRPr="00D02B66">
              <w:rPr>
                <w:rFonts w:ascii="Times New Roman" w:hAnsi="Times New Roman"/>
                <w:sz w:val="24"/>
                <w:highlight w:val="yellow"/>
                <w:lang w:val="vi-VN"/>
              </w:rPr>
              <w:t>1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5A – 12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trạm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+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Đầu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</w:t>
            </w:r>
            <w:proofErr w:type="spellStart"/>
            <w:r w:rsidRPr="00D02B66">
              <w:rPr>
                <w:rFonts w:ascii="Times New Roman" w:hAnsi="Times New Roman"/>
                <w:sz w:val="24"/>
                <w:highlight w:val="yellow"/>
              </w:rPr>
              <w:t>giữ</w:t>
            </w:r>
            <w:proofErr w:type="spellEnd"/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Thanh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Loại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lớn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160x 30 mm</w:t>
            </w:r>
          </w:p>
          <w:p w:rsidR="00540390" w:rsidRDefault="00540390" w:rsidP="0054039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93E03D" wp14:editId="740E6D5B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Thanh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nối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trạm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Thanh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024BB0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0A3FF8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Đèn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đuôi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thẳng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5027A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:rsidTr="00913C53">
        <w:tc>
          <w:tcPr>
            <w:tcW w:w="675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40390" w:rsidRPr="00ED3F8D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Vít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bắn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tôn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0390" w:rsidRPr="00D02B6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390" w:rsidRPr="00D63521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Dùng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để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bắt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ray </w:t>
            </w:r>
            <w:proofErr w:type="spellStart"/>
            <w:r>
              <w:rPr>
                <w:rFonts w:ascii="Times New Roman" w:hAnsi="Times New Roman"/>
                <w:sz w:val="24"/>
              </w:rPr>
              <w:t>xương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cá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vào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mâm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tủ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40390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Băng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keo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Hộp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nút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nhấn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Ổ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cắm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đ</w:t>
            </w:r>
            <w:r>
              <w:rPr>
                <w:rFonts w:ascii="Times New Roman" w:hAnsi="Times New Roman"/>
                <w:sz w:val="24"/>
              </w:rPr>
              <w:t>ôi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3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chấu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F0241E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611BAE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tắt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tắc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tắt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tắc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Hộp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26616">
              <w:rPr>
                <w:rFonts w:ascii="Times New Roman" w:hAnsi="Times New Roman"/>
                <w:sz w:val="24"/>
              </w:rPr>
              <w:t>nổi</w:t>
            </w:r>
            <w:proofErr w:type="spellEnd"/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cao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26616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2065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90" w:rsidRPr="00E031F4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68863D28">
                <v:shape id="_x0000_i1027" type="#_x0000_t75" style="width:72.75pt;height:51pt" o:ole="">
                  <v:imagedata r:id="rId14" o:title=""/>
                </v:shape>
                <o:OLEObject Type="Embed" ProgID="PBrush" ShapeID="_x0000_i1027" DrawAspect="Content" ObjectID="_1635943480" r:id="rId15"/>
              </w:object>
            </w:r>
          </w:p>
        </w:tc>
      </w:tr>
      <w:tr w:rsidR="009679D5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9679D5">
              <w:rPr>
                <w:rFonts w:ascii="Times New Roman" w:hAnsi="Times New Roman"/>
                <w:sz w:val="24"/>
              </w:rPr>
              <w:t>Đầu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cosse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Bịch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 xml:space="preserve">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đỏ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, 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xanh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, 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vàng</w:t>
            </w:r>
            <w:proofErr w:type="spellEnd"/>
          </w:p>
        </w:tc>
      </w:tr>
      <w:tr w:rsidR="009679D5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9679D5">
              <w:rPr>
                <w:rFonts w:ascii="Times New Roman" w:hAnsi="Times New Roman"/>
                <w:sz w:val="24"/>
              </w:rPr>
              <w:t>Đầu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cosse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Bịch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 xml:space="preserve">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đỏ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, 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xanh</w:t>
            </w:r>
            <w:proofErr w:type="spellEnd"/>
            <w:r w:rsidRPr="009679D5">
              <w:rPr>
                <w:rFonts w:ascii="Times New Roman" w:hAnsi="Times New Roman"/>
                <w:sz w:val="24"/>
              </w:rPr>
              <w:t xml:space="preserve">, 4 </w:t>
            </w:r>
            <w:proofErr w:type="spellStart"/>
            <w:r w:rsidRPr="009679D5">
              <w:rPr>
                <w:rFonts w:ascii="Times New Roman" w:hAnsi="Times New Roman"/>
                <w:sz w:val="24"/>
              </w:rPr>
              <w:t>vàng</w:t>
            </w:r>
            <w:proofErr w:type="spellEnd"/>
          </w:p>
        </w:tc>
      </w:tr>
      <w:tr w:rsidR="009679D5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Đầu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cosse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ghim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tròn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Bịch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 xml:space="preserve">3.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Dụng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cụ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cầm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405069">
        <w:rPr>
          <w:rFonts w:ascii="Times New Roman" w:hAnsi="Times New Roman"/>
          <w:b/>
          <w:sz w:val="26"/>
          <w:szCs w:val="26"/>
        </w:rPr>
        <w:t>tay</w:t>
      </w:r>
      <w:proofErr w:type="spellEnd"/>
      <w:proofErr w:type="gramEnd"/>
      <w:r w:rsidRPr="00405069">
        <w:rPr>
          <w:rFonts w:ascii="Times New Roman" w:hAnsi="Times New Roman"/>
          <w:b/>
          <w:sz w:val="26"/>
          <w:szCs w:val="26"/>
        </w:rPr>
        <w:t xml:space="preserve"> do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thí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trang</w:t>
      </w:r>
      <w:proofErr w:type="spellEnd"/>
      <w:r w:rsidRPr="004050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5069">
        <w:rPr>
          <w:rFonts w:ascii="Times New Roman" w:hAnsi="Times New Roman"/>
          <w:b/>
          <w:sz w:val="26"/>
          <w:szCs w:val="26"/>
        </w:rPr>
        <w:t>bị</w:t>
      </w:r>
      <w:proofErr w:type="spellEnd"/>
    </w:p>
    <w:p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:rsidTr="00A624ED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  <w:proofErr w:type="spellEnd"/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Số</w:t>
            </w:r>
            <w:proofErr w:type="spellEnd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lượng</w:t>
            </w:r>
            <w:proofErr w:type="spellEnd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chú</w:t>
            </w:r>
            <w:proofErr w:type="spellEnd"/>
          </w:p>
        </w:tc>
      </w:tr>
      <w:tr w:rsidR="005E2EC1" w:rsidRPr="00664B5A" w:rsidTr="00A624ED">
        <w:trPr>
          <w:trHeight w:val="390"/>
        </w:trPr>
        <w:tc>
          <w:tcPr>
            <w:tcW w:w="724" w:type="dxa"/>
            <w:vMerge/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</w:t>
            </w:r>
            <w:proofErr w:type="spellEnd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xuất</w:t>
            </w:r>
            <w:proofErr w:type="spellEnd"/>
          </w:p>
        </w:tc>
        <w:tc>
          <w:tcPr>
            <w:tcW w:w="1276" w:type="dxa"/>
            <w:vMerge/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Bút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thử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E2EC1" w:rsidRPr="00664B5A" w:rsidRDefault="005E2EC1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Lò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xo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uốn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ống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540390"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E2EC1" w:rsidRPr="00664B5A" w:rsidRDefault="00540390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Mũi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khoét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Ø</w:t>
            </w:r>
            <w:r w:rsidR="005E2EC1"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40390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540390" w:rsidRPr="00664B5A" w:rsidRDefault="00A1716C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40390" w:rsidRPr="00664B5A" w:rsidRDefault="00540390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Mũi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khoét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0390" w:rsidRPr="00664B5A" w:rsidRDefault="00540390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Mũi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khoét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Thước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đo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góc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(0 – 180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độ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0E5268A" wp14:editId="72042B09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Dụng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cụ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uốn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ống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Ø20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Default="00A1716C" w:rsidP="00A1716C">
            <w:pPr>
              <w:jc w:val="center"/>
              <w:rPr>
                <w:noProof/>
              </w:rPr>
            </w:pPr>
            <w:r>
              <w:object w:dxaOrig="6891" w:dyaOrig="2650" w14:anchorId="24F3ED3C">
                <v:shape id="_x0000_i1028" type="#_x0000_t75" style="width:63.75pt;height:24.75pt" o:ole="">
                  <v:imagedata r:id="rId17" o:title=""/>
                </v:shape>
                <o:OLEObject Type="Embed" ProgID="Visio.Drawing.15" ShapeID="_x0000_i1028" DrawAspect="Content" ObjectID="_1635943481" r:id="rId18"/>
              </w:object>
            </w: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Dao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thợ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Bút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chì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Găng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tay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len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đôi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Đồ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bảo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hộ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lao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động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Giày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bảo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hộ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lao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động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Mắt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kiếng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bảo</w:t>
            </w:r>
            <w:proofErr w:type="spellEnd"/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664B5A">
              <w:rPr>
                <w:rFonts w:ascii="Times New Roman" w:hAnsi="Times New Roman"/>
                <w:color w:val="000000"/>
                <w:sz w:val="24"/>
              </w:rPr>
              <w:t>hộ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624ED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vít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bake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Ø6,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dài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24ED" w:rsidRPr="00664B5A" w:rsidRDefault="00A624ED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vít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bake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Ø4,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dài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vít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  <w:proofErr w:type="spellStart"/>
            <w:r w:rsidRPr="00D0271E">
              <w:rPr>
                <w:rFonts w:ascii="Times New Roman" w:hAnsi="Times New Roman"/>
                <w:color w:val="000000"/>
                <w:sz w:val="24"/>
              </w:rPr>
              <w:t>đầu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proofErr w:type="spellEnd"/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Ø3,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dài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405069" w:rsidRDefault="00405069"/>
    <w:p w:rsidR="001A47F5" w:rsidRPr="00AA2C0B" w:rsidRDefault="001A47F5" w:rsidP="001A47F5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II. </w:t>
      </w: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NGHỀ 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TỰ ĐỘNG HÓA CÔNG NGHIỆP</w:t>
      </w:r>
    </w:p>
    <w:p w:rsidR="001A47F5" w:rsidRPr="00AA2C0B" w:rsidRDefault="001A47F5" w:rsidP="001A47F5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mục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tư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>: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260"/>
      </w:tblGrid>
      <w:tr w:rsidR="001A47F5" w:rsidRPr="00026616" w:rsidTr="00921F5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bị</w:t>
            </w:r>
            <w:proofErr w:type="spellEnd"/>
          </w:p>
        </w:tc>
      </w:tr>
      <w:tr w:rsidR="001A47F5" w:rsidRPr="00026616" w:rsidTr="00921F57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PLC MELSEC FX3U 48MT   220VAC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1A47F5" w:rsidRPr="00E51F2B" w:rsidRDefault="001A47F5" w:rsidP="001A47F5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t>Servo driver  MADHT1507E</w:t>
            </w:r>
          </w:p>
        </w:tc>
        <w:tc>
          <w:tcPr>
            <w:tcW w:w="1251" w:type="dxa"/>
            <w:shd w:val="clear" w:color="auto" w:fill="auto"/>
          </w:tcPr>
          <w:p w:rsidR="001A47F5" w:rsidRPr="007B2149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2065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D62241" w:rsidRDefault="001A47F5" w:rsidP="001A47F5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Servo motor  MHMD022G1U</w:t>
            </w:r>
          </w:p>
        </w:tc>
        <w:tc>
          <w:tcPr>
            <w:tcW w:w="1251" w:type="dxa"/>
            <w:shd w:val="clear" w:color="auto" w:fill="auto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A3FF8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Cáp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nguồn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+ </w:t>
            </w:r>
            <w:proofErr w:type="spellStart"/>
            <w:r w:rsidRPr="00A11994">
              <w:rPr>
                <w:rFonts w:asciiTheme="minorHAnsi" w:hAnsiTheme="minorHAnsi" w:cstheme="minorHAnsi"/>
              </w:rPr>
              <w:t>cáp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nối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MADHT1507E </w:t>
            </w:r>
            <w:proofErr w:type="spellStart"/>
            <w:r w:rsidRPr="00A11994">
              <w:rPr>
                <w:rFonts w:asciiTheme="minorHAnsi" w:hAnsiTheme="minorHAnsi" w:cstheme="minorHAnsi"/>
              </w:rPr>
              <w:t>với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MHMD022G1U</w:t>
            </w:r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01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bộ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A3FF8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GH1-F170NA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D37F9A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11994">
              <w:rPr>
                <w:rFonts w:asciiTheme="minorHAnsi" w:hAnsiTheme="minorHAnsi" w:cstheme="minorHAnsi"/>
                <w:szCs w:val="28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  <w:szCs w:val="28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  <w:szCs w:val="28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  <w:szCs w:val="28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  <w:szCs w:val="28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  <w:szCs w:val="28"/>
              </w:rPr>
              <w:t>  CS1-J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921F57" w:rsidRDefault="00921F57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CS1-G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4B4CFE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CS-9D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A66F6F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CS-15T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HSM- D05NK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Helvetica" w:hAnsi="Helvetica" w:cs="Helvetica"/>
                <w:color w:val="000000"/>
                <w:sz w:val="18"/>
                <w:szCs w:val="18"/>
                <w:shd w:val="clear" w:color="auto" w:fill="FFFFFF"/>
              </w:rPr>
              <w:t>Watcha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quang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 MHT15-N2317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 OBM-D04NK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0F0F0"/>
              </w:rPr>
              <w:t>Hugong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Cảm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biến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từ</w:t>
            </w:r>
            <w:proofErr w:type="spellEnd"/>
            <w:r w:rsidRPr="00A11994">
              <w:rPr>
                <w:rFonts w:asciiTheme="minorHAnsi" w:hAnsiTheme="minorHAnsi" w:cstheme="minorHAnsi"/>
                <w:color w:val="000000"/>
              </w:rPr>
              <w:t>  D-C73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04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5F1C8C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PLC MITSUBISHI FX 3U-</w:t>
            </w:r>
            <w:r w:rsidRPr="00A11994">
              <w:rPr>
                <w:rFonts w:asciiTheme="minorHAnsi" w:hAnsiTheme="minorHAnsi" w:cstheme="minorHAnsi"/>
              </w:rPr>
              <w:lastRenderedPageBreak/>
              <w:t>32MR 220AC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lastRenderedPageBreak/>
              <w:t>01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15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Mô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đun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analog        FX3U-3A-ADP</w:t>
            </w:r>
          </w:p>
        </w:tc>
        <w:tc>
          <w:tcPr>
            <w:tcW w:w="1251" w:type="dxa"/>
            <w:shd w:val="clear" w:color="auto" w:fill="auto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Đầu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cos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kim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1mm</w:t>
            </w:r>
          </w:p>
        </w:tc>
        <w:tc>
          <w:tcPr>
            <w:tcW w:w="1251" w:type="dxa"/>
            <w:shd w:val="clear" w:color="auto" w:fill="auto"/>
          </w:tcPr>
          <w:p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  <w:proofErr w:type="spellEnd"/>
          </w:p>
          <w:p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( 100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cái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Đầu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cos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kim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0.6mm</w:t>
            </w:r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05 </w:t>
            </w:r>
          </w:p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  <w:proofErr w:type="spellEnd"/>
          </w:p>
          <w:p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( 100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cái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Đầu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cos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chẻ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  <w:proofErr w:type="spellEnd"/>
          </w:p>
          <w:p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( 100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cái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Dây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điều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khiển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(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đỏ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)</w:t>
            </w:r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11994"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1A47F5" w:rsidP="00EE76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Dây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điều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khiển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(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đen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)</w:t>
            </w:r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11994"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Dây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điều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khiển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( </w:t>
            </w:r>
            <w:proofErr w:type="spellStart"/>
            <w:r w:rsidRPr="00A11994">
              <w:rPr>
                <w:rFonts w:asciiTheme="minorHAnsi" w:hAnsiTheme="minorHAnsi" w:cstheme="minorHAnsi"/>
              </w:rPr>
              <w:t>xanh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)</w:t>
            </w:r>
          </w:p>
        </w:tc>
        <w:tc>
          <w:tcPr>
            <w:tcW w:w="1251" w:type="dxa"/>
            <w:shd w:val="clear" w:color="auto" w:fill="auto"/>
          </w:tcPr>
          <w:p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11994">
              <w:rPr>
                <w:rFonts w:ascii="Times New Roman" w:hAnsi="Times New Roman"/>
                <w:sz w:val="24"/>
              </w:rPr>
              <w:t>Cuộn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Theo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mẫu</w:t>
            </w:r>
            <w:proofErr w:type="spellEnd"/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proofErr w:type="spellStart"/>
            <w:r w:rsidRPr="00A11994">
              <w:rPr>
                <w:rFonts w:asciiTheme="minorHAnsi" w:hAnsiTheme="minorHAnsi" w:cstheme="minorHAnsi"/>
              </w:rPr>
              <w:t>Dây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rút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( 3x100)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Van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khí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nén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5/2    24VDC</w:t>
            </w:r>
          </w:p>
          <w:p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>(</w:t>
            </w:r>
            <w:proofErr w:type="spellStart"/>
            <w:r>
              <w:rPr>
                <w:rFonts w:asciiTheme="minorHAnsi" w:hAnsiTheme="minorHAnsi" w:cstheme="minorHAnsi"/>
              </w:rPr>
              <w:t>Kèm</w:t>
            </w:r>
            <w:proofErr w:type="spellEnd"/>
            <w:r>
              <w:rPr>
                <w:rFonts w:asciiTheme="minorHAnsi" w:hAnsiTheme="minorHAnsi" w:cstheme="minorHAnsi"/>
              </w:rPr>
              <w:t xml:space="preserve"> 3 </w:t>
            </w:r>
            <w:proofErr w:type="spellStart"/>
            <w:r>
              <w:rPr>
                <w:rFonts w:asciiTheme="minorHAnsi" w:hAnsiTheme="minorHAnsi" w:cstheme="minorHAnsi"/>
              </w:rPr>
              <w:t>đầu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nối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9041E">
              <w:rPr>
                <w:rFonts w:asciiTheme="minorHAnsi" w:hAnsiTheme="minorHAnsi" w:cstheme="minorHAnsi"/>
              </w:rPr>
              <w:t>thẳng</w:t>
            </w:r>
            <w:proofErr w:type="spellEnd"/>
            <w:r w:rsidR="0099041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ống</w:t>
            </w:r>
            <w:proofErr w:type="spellEnd"/>
            <w:r>
              <w:rPr>
                <w:rFonts w:asciiTheme="minorHAnsi" w:hAnsiTheme="minorHAnsi" w:cstheme="minorHAnsi"/>
              </w:rPr>
              <w:t xml:space="preserve"> phi 4)</w:t>
            </w:r>
          </w:p>
        </w:tc>
        <w:tc>
          <w:tcPr>
            <w:tcW w:w="1251" w:type="dxa"/>
            <w:shd w:val="clear" w:color="auto" w:fill="auto"/>
          </w:tcPr>
          <w:p w:rsidR="001A47F5" w:rsidRDefault="001A47F5" w:rsidP="00A119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</w:t>
            </w:r>
            <w:r w:rsidR="00A11994">
              <w:rPr>
                <w:rFonts w:cstheme="minorHAnsi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11994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01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cuộn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 xml:space="preserve"> coil</w:t>
            </w:r>
          </w:p>
        </w:tc>
      </w:tr>
      <w:tr w:rsidR="001A47F5" w:rsidRPr="00026616" w:rsidTr="00921F57">
        <w:tc>
          <w:tcPr>
            <w:tcW w:w="675" w:type="dxa"/>
            <w:shd w:val="clear" w:color="auto" w:fill="auto"/>
            <w:vAlign w:val="center"/>
          </w:tcPr>
          <w:p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Van </w:t>
            </w:r>
            <w:proofErr w:type="spellStart"/>
            <w:r w:rsidRPr="00A11994">
              <w:rPr>
                <w:rFonts w:asciiTheme="minorHAnsi" w:hAnsiTheme="minorHAnsi" w:cstheme="minorHAnsi"/>
              </w:rPr>
              <w:t>khí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1994">
              <w:rPr>
                <w:rFonts w:asciiTheme="minorHAnsi" w:hAnsiTheme="minorHAnsi" w:cstheme="minorHAnsi"/>
              </w:rPr>
              <w:t>nén</w:t>
            </w:r>
            <w:proofErr w:type="spellEnd"/>
            <w:r w:rsidRPr="00A11994">
              <w:rPr>
                <w:rFonts w:asciiTheme="minorHAnsi" w:hAnsiTheme="minorHAnsi" w:cstheme="minorHAnsi"/>
              </w:rPr>
              <w:t xml:space="preserve"> 5/2    24VDC</w:t>
            </w:r>
          </w:p>
          <w:p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>(</w:t>
            </w:r>
            <w:proofErr w:type="spellStart"/>
            <w:r>
              <w:rPr>
                <w:rFonts w:asciiTheme="minorHAnsi" w:hAnsiTheme="minorHAnsi" w:cstheme="minorHAnsi"/>
              </w:rPr>
              <w:t>Kèm</w:t>
            </w:r>
            <w:proofErr w:type="spellEnd"/>
            <w:r>
              <w:rPr>
                <w:rFonts w:asciiTheme="minorHAnsi" w:hAnsiTheme="minorHAnsi" w:cstheme="minorHAnsi"/>
              </w:rPr>
              <w:t xml:space="preserve"> 3 </w:t>
            </w:r>
            <w:proofErr w:type="spellStart"/>
            <w:r>
              <w:rPr>
                <w:rFonts w:asciiTheme="minorHAnsi" w:hAnsiTheme="minorHAnsi" w:cstheme="minorHAnsi"/>
              </w:rPr>
              <w:t>đầu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nối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9041E">
              <w:rPr>
                <w:rFonts w:asciiTheme="minorHAnsi" w:hAnsiTheme="minorHAnsi" w:cstheme="minorHAnsi"/>
              </w:rPr>
              <w:t>thẳng</w:t>
            </w:r>
            <w:proofErr w:type="spellEnd"/>
            <w:r w:rsidR="0099041E">
              <w:rPr>
                <w:rFonts w:asciiTheme="minorHAnsi" w:hAnsiTheme="minorHAnsi" w:cstheme="minorHAnsi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Theme="minorHAnsi" w:hAnsiTheme="minorHAnsi" w:cstheme="minorHAnsi"/>
              </w:rPr>
              <w:t>ống</w:t>
            </w:r>
            <w:proofErr w:type="spellEnd"/>
            <w:r>
              <w:rPr>
                <w:rFonts w:asciiTheme="minorHAnsi" w:hAnsiTheme="minorHAnsi" w:cstheme="minorHAnsi"/>
              </w:rPr>
              <w:t xml:space="preserve"> phi 4)</w:t>
            </w:r>
          </w:p>
        </w:tc>
        <w:tc>
          <w:tcPr>
            <w:tcW w:w="1251" w:type="dxa"/>
            <w:shd w:val="clear" w:color="auto" w:fill="auto"/>
          </w:tcPr>
          <w:p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350" w:type="dxa"/>
            <w:shd w:val="clear" w:color="auto" w:fill="auto"/>
          </w:tcPr>
          <w:p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11994">
              <w:rPr>
                <w:rFonts w:ascii="Times New Roman" w:hAnsi="Times New Roman"/>
                <w:sz w:val="24"/>
              </w:rPr>
              <w:t>Cái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02 </w:t>
            </w:r>
            <w:proofErr w:type="spellStart"/>
            <w:r w:rsidRPr="00A11994">
              <w:rPr>
                <w:rFonts w:asciiTheme="minorHAnsi" w:hAnsiTheme="minorHAnsi" w:cstheme="minorHAnsi"/>
                <w:sz w:val="24"/>
              </w:rPr>
              <w:t>cuộn</w:t>
            </w:r>
            <w:proofErr w:type="spellEnd"/>
            <w:r w:rsidRPr="00A11994">
              <w:rPr>
                <w:rFonts w:asciiTheme="minorHAnsi" w:hAnsiTheme="minorHAnsi" w:cstheme="minorHAnsi"/>
                <w:sz w:val="24"/>
              </w:rPr>
              <w:t xml:space="preserve"> coil</w:t>
            </w:r>
          </w:p>
        </w:tc>
      </w:tr>
      <w:tr w:rsidR="00EE76FF" w:rsidRPr="00026616" w:rsidTr="00921F57">
        <w:tc>
          <w:tcPr>
            <w:tcW w:w="675" w:type="dxa"/>
            <w:shd w:val="clear" w:color="auto" w:fill="auto"/>
            <w:vAlign w:val="center"/>
          </w:tcPr>
          <w:p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ống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khí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nén</w:t>
            </w:r>
            <w:proofErr w:type="spellEnd"/>
            <w:r>
              <w:rPr>
                <w:rFonts w:asciiTheme="minorHAnsi" w:hAnsiTheme="minorHAnsi" w:cstheme="minorHAnsi"/>
              </w:rPr>
              <w:t xml:space="preserve"> phi 6</w:t>
            </w:r>
          </w:p>
        </w:tc>
        <w:tc>
          <w:tcPr>
            <w:tcW w:w="1251" w:type="dxa"/>
            <w:shd w:val="clear" w:color="auto" w:fill="auto"/>
          </w:tcPr>
          <w:p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:rsidTr="00921F57">
        <w:tc>
          <w:tcPr>
            <w:tcW w:w="675" w:type="dxa"/>
            <w:shd w:val="clear" w:color="auto" w:fill="auto"/>
            <w:vAlign w:val="center"/>
          </w:tcPr>
          <w:p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EE76FF" w:rsidRPr="00A11994" w:rsidRDefault="00EE76FF" w:rsidP="00EE76FF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ống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khí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nén</w:t>
            </w:r>
            <w:proofErr w:type="spellEnd"/>
            <w:r>
              <w:rPr>
                <w:rFonts w:asciiTheme="minorHAnsi" w:hAnsiTheme="minorHAnsi" w:cstheme="minorHAnsi"/>
              </w:rPr>
              <w:t xml:space="preserve"> phi 4</w:t>
            </w:r>
          </w:p>
        </w:tc>
        <w:tc>
          <w:tcPr>
            <w:tcW w:w="1251" w:type="dxa"/>
            <w:shd w:val="clear" w:color="auto" w:fill="auto"/>
          </w:tcPr>
          <w:p w:rsidR="00EE76FF" w:rsidRDefault="00EE76FF" w:rsidP="00EE76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:rsidR="00EE76FF" w:rsidRPr="00A11994" w:rsidRDefault="00EE76FF" w:rsidP="00EE76FF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Cuộn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:rsidTr="00921F57">
        <w:tc>
          <w:tcPr>
            <w:tcW w:w="675" w:type="dxa"/>
            <w:shd w:val="clear" w:color="auto" w:fill="auto"/>
            <w:vAlign w:val="center"/>
          </w:tcPr>
          <w:p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Đầu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chuyển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ống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khí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nén</w:t>
            </w:r>
            <w:proofErr w:type="spellEnd"/>
            <w:r>
              <w:rPr>
                <w:rFonts w:asciiTheme="minorHAnsi" w:hAnsiTheme="minorHAnsi" w:cstheme="minorHAnsi"/>
              </w:rPr>
              <w:t xml:space="preserve"> phi 6 sang phi 4</w:t>
            </w:r>
          </w:p>
        </w:tc>
        <w:tc>
          <w:tcPr>
            <w:tcW w:w="1251" w:type="dxa"/>
            <w:shd w:val="clear" w:color="auto" w:fill="auto"/>
          </w:tcPr>
          <w:p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350" w:type="dxa"/>
            <w:shd w:val="clear" w:color="auto" w:fill="auto"/>
          </w:tcPr>
          <w:p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Cái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AA2C0B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AA2C0B">
        <w:rPr>
          <w:rFonts w:ascii="Times New Roman" w:hAnsi="Times New Roman"/>
          <w:b/>
          <w:sz w:val="26"/>
          <w:szCs w:val="26"/>
        </w:rPr>
        <w:t xml:space="preserve"> PHÒNG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  <w:t>P.</w:t>
      </w:r>
      <w:r w:rsidRPr="00AA2C0B">
        <w:rPr>
          <w:rFonts w:ascii="Times New Roman" w:hAnsi="Times New Roman"/>
          <w:b/>
          <w:sz w:val="26"/>
          <w:szCs w:val="26"/>
        </w:rPr>
        <w:t>TRƯỞNG KHOA</w:t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KH - TC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913C53" w:rsidRDefault="00A624ED" w:rsidP="00A624ED">
      <w:pPr>
        <w:tabs>
          <w:tab w:val="center" w:pos="1134"/>
          <w:tab w:val="center" w:pos="4820"/>
          <w:tab w:val="center" w:pos="8222"/>
        </w:tabs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Tạ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/>
          <w:sz w:val="26"/>
          <w:szCs w:val="26"/>
        </w:rPr>
        <w:t>Cường</w:t>
      </w:r>
      <w:proofErr w:type="spellEnd"/>
    </w:p>
    <w:sectPr w:rsidR="00913C53" w:rsidSect="00405069"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63B"/>
      </v:shape>
    </w:pict>
  </w:numPicBullet>
  <w:abstractNum w:abstractNumId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82C44"/>
    <w:rsid w:val="000C7930"/>
    <w:rsid w:val="00180755"/>
    <w:rsid w:val="001A47F5"/>
    <w:rsid w:val="0021672F"/>
    <w:rsid w:val="002C17DE"/>
    <w:rsid w:val="002F2770"/>
    <w:rsid w:val="00387991"/>
    <w:rsid w:val="00405069"/>
    <w:rsid w:val="004D2266"/>
    <w:rsid w:val="00540390"/>
    <w:rsid w:val="005D5B0D"/>
    <w:rsid w:val="005E2EC1"/>
    <w:rsid w:val="005F1C8C"/>
    <w:rsid w:val="00611BAE"/>
    <w:rsid w:val="00711054"/>
    <w:rsid w:val="007F24FB"/>
    <w:rsid w:val="00814A43"/>
    <w:rsid w:val="008640E6"/>
    <w:rsid w:val="00893EED"/>
    <w:rsid w:val="00913C53"/>
    <w:rsid w:val="00921F57"/>
    <w:rsid w:val="009675FC"/>
    <w:rsid w:val="009679D5"/>
    <w:rsid w:val="0099041E"/>
    <w:rsid w:val="00A11994"/>
    <w:rsid w:val="00A1716C"/>
    <w:rsid w:val="00A624ED"/>
    <w:rsid w:val="00AA2C0B"/>
    <w:rsid w:val="00AA72D3"/>
    <w:rsid w:val="00AF1A36"/>
    <w:rsid w:val="00B053C7"/>
    <w:rsid w:val="00C403C9"/>
    <w:rsid w:val="00D0271E"/>
    <w:rsid w:val="00D02B66"/>
    <w:rsid w:val="00D23A97"/>
    <w:rsid w:val="00D37F9A"/>
    <w:rsid w:val="00D705BB"/>
    <w:rsid w:val="00DA1B32"/>
    <w:rsid w:val="00DB5BDC"/>
    <w:rsid w:val="00DE2AAF"/>
    <w:rsid w:val="00E0334D"/>
    <w:rsid w:val="00E229C6"/>
    <w:rsid w:val="00E46B66"/>
    <w:rsid w:val="00EE76FF"/>
    <w:rsid w:val="00F3648F"/>
    <w:rsid w:val="00F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679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18" Type="http://schemas.openxmlformats.org/officeDocument/2006/relationships/package" Target="embeddings/Microsoft_Visio_Drawing11.vsdx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D2582-8E05-4434-9339-6283CA20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user</cp:lastModifiedBy>
  <cp:revision>2</cp:revision>
  <dcterms:created xsi:type="dcterms:W3CDTF">2019-11-22T08:58:00Z</dcterms:created>
  <dcterms:modified xsi:type="dcterms:W3CDTF">2019-11-22T08:58:00Z</dcterms:modified>
</cp:coreProperties>
</file>